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9" w:rsidRPr="00956079" w:rsidRDefault="00956079" w:rsidP="0095607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6079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казенное дошкольное образовательное учреждение</w:t>
      </w:r>
    </w:p>
    <w:p w:rsidR="00956079" w:rsidRPr="00956079" w:rsidRDefault="00956079" w:rsidP="0095607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956079">
        <w:rPr>
          <w:rFonts w:ascii="Times New Roman" w:eastAsia="Times New Roman" w:hAnsi="Times New Roman" w:cs="Times New Roman"/>
          <w:sz w:val="24"/>
          <w:szCs w:val="28"/>
          <w:lang w:eastAsia="ru-RU"/>
        </w:rPr>
        <w:t>Кыштовский</w:t>
      </w:r>
      <w:proofErr w:type="spellEnd"/>
      <w:r w:rsidRPr="009560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детский сад «Солнышко»</w:t>
      </w:r>
    </w:p>
    <w:p w:rsidR="00956079" w:rsidRPr="00956079" w:rsidRDefault="00956079" w:rsidP="0095607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79" w:rsidRPr="00956079" w:rsidRDefault="00956079" w:rsidP="0095607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79" w:rsidRPr="00956079" w:rsidRDefault="00956079" w:rsidP="0095607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79" w:rsidRPr="00956079" w:rsidRDefault="00956079" w:rsidP="0095607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79" w:rsidRPr="00956079" w:rsidRDefault="00956079" w:rsidP="0095607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79" w:rsidRPr="00956079" w:rsidRDefault="00956079" w:rsidP="009560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72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56079">
        <w:rPr>
          <w:rFonts w:ascii="Times New Roman" w:eastAsia="Times New Roman" w:hAnsi="Times New Roman" w:cs="Times New Roman"/>
          <w:b/>
          <w:color w:val="7030A0"/>
          <w:sz w:val="56"/>
          <w:szCs w:val="72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Консультация для педагогов </w:t>
      </w:r>
    </w:p>
    <w:p w:rsidR="00956079" w:rsidRDefault="00956079" w:rsidP="009560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72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56079">
        <w:rPr>
          <w:rFonts w:ascii="Times New Roman" w:eastAsia="Times New Roman" w:hAnsi="Times New Roman" w:cs="Times New Roman"/>
          <w:b/>
          <w:color w:val="7030A0"/>
          <w:sz w:val="56"/>
          <w:szCs w:val="72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«Танцы народов мира</w:t>
      </w:r>
      <w:r w:rsidRPr="00956079">
        <w:rPr>
          <w:rFonts w:ascii="Times New Roman" w:eastAsia="Times New Roman" w:hAnsi="Times New Roman" w:cs="Times New Roman"/>
          <w:b/>
          <w:color w:val="7030A0"/>
          <w:sz w:val="56"/>
          <w:szCs w:val="72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</w:p>
    <w:p w:rsidR="00956079" w:rsidRPr="00956079" w:rsidRDefault="00956079" w:rsidP="009560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72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56079" w:rsidRPr="00956079" w:rsidRDefault="00956079" w:rsidP="0095607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956079">
        <w:rPr>
          <w:rFonts w:ascii="Times New Roman" w:eastAsia="Times New Roman" w:hAnsi="Times New Roman" w:cs="Times New Roman"/>
          <w:sz w:val="28"/>
          <w:szCs w:val="24"/>
          <w:lang w:eastAsia="ru-RU"/>
        </w:rPr>
        <w:t>узык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альный руководитель Долгих А.А</w:t>
      </w:r>
    </w:p>
    <w:p w:rsidR="00956079" w:rsidRDefault="0090798D" w:rsidP="0090798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6079" w:rsidRDefault="00956079" w:rsidP="0095607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079" w:rsidRDefault="00956079" w:rsidP="0090798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079" w:rsidRPr="00956079" w:rsidRDefault="00956079" w:rsidP="0095607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7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2E4A74" w:rsidRPr="000E0DCF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E0DC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lastRenderedPageBreak/>
        <w:t>Танец</w:t>
      </w:r>
      <w:r w:rsidRPr="000E0D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- это разнообразный и богатейший вид искусства, существующий с незапамятных времен. Его отличительная яркость и эмоциональный посыл никого не оставляют равнодушным и вовлекают в свое действие всех желающих приобщиться к многогранному миру искусства.</w:t>
      </w:r>
    </w:p>
    <w:p w:rsidR="002E4A74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расслабляет тело, заставляет душу веселиться, а мысли приводит в порядок. Даже при отсутствии умений, талантов танцевальной техники, всегда можно позабавиться, включив дома музыку.</w:t>
      </w:r>
    </w:p>
    <w:p w:rsidR="001474C1" w:rsidRPr="001474C1" w:rsidRDefault="001474C1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4A74" w:rsidRPr="000E0DCF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E0DC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У каждой страны есть своя визитная карточка-свой народный танец.</w:t>
      </w:r>
    </w:p>
    <w:p w:rsidR="002E4A74" w:rsidRPr="001474C1" w:rsidRDefault="002E4A74" w:rsidP="0095607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Сложно сосчитать, какое невообразимое</w:t>
      </w:r>
      <w:r w:rsidR="009560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количество существует народных 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танцев. Многие из них совершенствовались тысячелетиями, являясь при этом настоящим культурным и духовным наследием нации. Каждый танец оригинален и неповторим, как и каждый народ. Сами движения сформированы "на заре формирования национальности. "</w:t>
      </w:r>
    </w:p>
    <w:p w:rsidR="002E4A74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0DC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Первобытные танцы</w:t>
      </w:r>
      <w:r w:rsidRPr="000E0D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отличались от современных. В них не было той изящной грации и совершенной пластики, они основывались на движениях,</w:t>
      </w:r>
      <w:r w:rsidRPr="000E0DC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 связанных с трудовой и социальной деятельностью</w:t>
      </w:r>
      <w:r w:rsidRPr="000E0D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такой как сбор урожая, охота, битва, рыболовство.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течением времени, переменой социального уклада, условий жизни менялись и танцы. Манера их исполнения и тематика стали передавать глубинную сущность развития нации, этноса, культурных традиций.</w:t>
      </w:r>
    </w:p>
    <w:p w:rsidR="001474C1" w:rsidRPr="001474C1" w:rsidRDefault="001474C1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4A74" w:rsidRPr="001474C1" w:rsidRDefault="002E4A74" w:rsidP="001474C1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F43DC3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color w:val="F43DC3"/>
          <w:sz w:val="32"/>
          <w:szCs w:val="28"/>
          <w:lang w:eastAsia="ru-RU"/>
        </w:rPr>
        <w:t>Список самых знаменитых танцев народов мира: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Балади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египетский деревенский танец, название которого переводится как «родина», иногда его название звучит как «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шааби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Бачата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(исп.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bachata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танец родом Доминиканской Республики, получивший также широкое распространение в латиноамериканских странах Карибского бассейна, название переводится как «веселье, забава».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Беллиденс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(танец живота)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западное название танцевальной техники, распространённой на Ближнем Востоке и в арабских странах. На арабском языке он известен как Ракс Шарки (восточный танец).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Берд (</w:t>
      </w: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арм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армянский национальный танец; обязательный элемент танца - построение крепости (по-армянски - "берд", во время которого танцоры создают двухэтажную стену, взбираясь на плечи участникам танца.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"Берд" - единственный народный танец, включающий в себя подобный элемент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Брейк-данс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(англ.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breakdance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модный танец 80-х гг., в переводе с английского означает «ломаться».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Буги-вуги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(англ.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Boogie-woogie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джазовый вольный спортивный танец.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Вальс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(франц.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valse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от нем.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Walzer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берет свое начало в старых народных танцах Австрии и Южной Германии. Название происходит от немецкого слова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walzen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«вращаться», «кружиться».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Гавейзи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профессиональный женский танец Верхнего Египта, получил название по имени цыганского племени.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Гопак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от гоп - восклицание во время исполнения танца (отсюда же глаголы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гопати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гопкати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прыгать).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Джайв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(англ.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jive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танец афроамериканского происхождения, появившийся в США в начале 1940-х. Слово "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jive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сходно с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южно-африканским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словом "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jev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- "говорить пренебрежительно". А вот в американском переводе оно звучит как "насмешка", что очень соответствует характеру танца.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Джанги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(азерб.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Cngi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азербайджанский национальный мужской танец; само слово «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джанги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(или «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дженги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 в переводе с азербайджанского означает «боевой».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Джампстайл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(англ.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Jumpstyle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танцевальный стиль, распространившийся в Европе. Танцы проходят под энергичную электронную музыку, каждый танцор на свой манер в ритм музыки совершает движения, похожие на прыжки.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Зук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Zouk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стиль танцевальной ритмической музыки, сложившийся в первой половине 1980-х годов на французских островах Гваделупа, Мартиника, Гаити, Сент-Люсия и Анголы и ставший популярным благодаря творчеству групп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Grammacks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Exile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One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языка французских креолов переводится как «вечеринка» или «фестиваль».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Иннаби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(азерб.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nnab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азербайджанский народный женский танец, исполняется молодыми женщинами и девушками на девичьих вечеринках, свадьбах и празднествах.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Кадриль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(фр.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quadrille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– (франц.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quadrille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переводится как «группа из четырех», французский танец, возникший в конце XVIII века и весьма популярный до конца XIX в. в Европе и России.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Канкан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(фр.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cancan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– (фр.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cancan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буквально «шум, гам», неистовый и не слишком приличный французский танец 19 в.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Капоэйра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(порт.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Capoeira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бразильское национальное боевое искусство, сочетающее в себе элементы танца, акробатики, игры, и сопровождающееся национальной бразильской музыкой.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Кара </w:t>
      </w: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жорга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казахский народный танец, в переводе означает «вороной иноходец»; название танец получил из-за того, что его исполнитель изображает ловкого, сноровистого и задиристого наездника-джигита, овладевшего искусством верховой езды.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Квикстеп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(англ.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Quickstep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буквально - «быстрый шаг», быстрый фокстрот.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Кочари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 – армянский народный массовый (мужской) танец; в переводе с тюркского означает «переселенцы».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Краковяк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(польск.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krakowiak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польский народный, затем бальный танец, произошел из польского города Кракова.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Ламбада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вариант самбы, популярный в 90-х годах двадцатого века.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Лезгинка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собирательное название танцев всех народов Кавказа; изначально был танцем воинов, старинный сольный мужской и парный танец.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Мазурка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(польск.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mazurek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– от названия жителей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Мазовии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мазуры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Менуэт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французский танец 16–17 вв., название происходит от французского слова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menu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pas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menu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«шажок», «маленький шаг») или от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аменера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amener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старофранцузского танца, разновидности бранля.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Меренга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популярный в XXI веке, простой в исполнении латиноамериканский танец доминиканского происхождения.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Мирзаи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(азерб.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Mirzyi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- старинный азербайджанский женский танец. Традиционно исполняется на свадьбах. Иногда исполняется совместно женщинами и мужчинами. Известен также под названием «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Вагзалы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(азерб.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Vazal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Пасодобль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(исп. «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paso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doble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 – испанский танец, в переводе с испанского означает «двойной шаг».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Пачанга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(исп. «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pachanga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») – латиноамериканский музыкальный стиль и танец, характеризующийся синкопированным ритмом и движениями. Первая песня, под которую танцевалась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пачанга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называлась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Pachanga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от имени оркестра, который ее исполнял. Но зрители решили, что это название танца.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Полонез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(фр.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polonaise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от французского «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danse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polonaise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— «польский танец».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Полька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чеш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polka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название танца является чешским (а не польским) и означает «полшага», что связано с быстрым переходом с одной ноги на другую.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Поппинг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(англ. «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popping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 – является одним из популярнейших стилей современного танца, принадлежащих к обширному направлению «брейк-данса».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Рок-н-ролл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(англ.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rock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and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roll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rock'n'roll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«качайся и катись») – жанр популярной музыки, зародившийся и получивший распространение в середине 1950-х годов в США.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Румба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(исп. «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rumba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 – парный кубинский танец африканского происхождения, с испанского языка «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rumba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переводится как «путь».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Саиди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танец родом из Египта, назван по имени народа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Саиди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проживающего в Южной части страны вдоль Нила.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Сальса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(исп. «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salsa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 – в буквальном переводе означает «соус», очень популярный с 1970-х годов и в наше время латиноамериканский танец.</w:t>
      </w:r>
    </w:p>
    <w:p w:rsidR="002E4A74" w:rsidRPr="001474C1" w:rsidRDefault="002E4A74" w:rsidP="00F543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Самба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(порт. «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samba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 – точная трактовка названия «самба» неизвестна. По одной из версий, оно произошло от термина "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zambo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F54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«</w:t>
      </w:r>
      <w:proofErr w:type="gram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мулат» - рожденный от негра и бразильской женщины).</w:t>
      </w:r>
      <w:r w:rsidR="00F54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зажигательный бразильский танец, символ национальной идентичности бразильцев, обрёл мировую известность благодаря бразильским карнавалам.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Сива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его танцуют бедуины Ливии. Перевод названия танца, акцентирующего внимание на движениях бедрами – «оазис».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Сиртаки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(греч.) – буквально переводится как «касание, прикосновение», популярный танец греческого происхождения, созданный в 1964 году для фильма «Грек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Зорба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Скоттиш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или </w:t>
      </w: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шоттис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традиционный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скандинаский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танец.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Слоуфокс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(англ.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slowfox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медленный фокстрот.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Сноа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древний скандинавский танец.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Сырба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молд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рум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srba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переводится как «сербский», молдавский и румынский народный хороводный танец в быстром темпе.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Танго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(исп.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tango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– аргентинский народный танец; слово «танго» имеет африканское происхождение, его возводят к языку нигерийского народа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ибибио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оно значило «танец под звук барабана».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Тарантелла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(итал.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Tarantella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название произошло от названия города Таранто; итальянский народный танец в сопровождении гитары, тамбурина (он же бубен) и кастаньет.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Тензэрэ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(азерб.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Tnzr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– азербайджанский народный коллективный танец; название происходит от слов «тэн» (азерб.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Tn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— половина и «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зэр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(азерб.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zr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— украшение и означает «половина украшения». Женщины, исполняющие этот танец, украшают себя различными золотыми украшениями, одевая кольца, браслеты и цепочки, чтобы продемонстрировать в движении собственные красоту и изящество.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Твист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(англ.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twist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в переводе с английского означает «скручивание». Танец 60-х гг. Танцующие старательно работают ногами, будто давят окурки.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Тектоник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(от намеренно искаженного англ.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tectonic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тектонический, восходящего к греческому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tektonikos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– танцевальное движение XXI века, возникшие вокруг танца, содержащего в себе элементы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джампстайла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хип-хопа,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локинга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поппинга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техно ит. д.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Трайбл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gram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</w:t>
      </w:r>
      <w:proofErr w:type="gram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созданный Каролиной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Нериккио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основе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Belly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Dance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переплетенного с индийскими, африканскими, латиноамериканскими и прочими танцами; название означает «смесь».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Трахг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пляска с саблями, от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— сабля +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— пляска, песня, игра); армянский национальный танец </w:t>
      </w:r>
      <w:proofErr w:type="gram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Относится</w:t>
      </w:r>
      <w:proofErr w:type="gram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воинственным танцам, исполняется исключительно мужчинами (сольно, дуэтом либо коллективно).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Тустеп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(англ.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two-step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буквально – «двойной шаг», американский бальный танец.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Узундара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или </w:t>
      </w: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Узундере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(азерб.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Uzundr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 – в переводе - «длинное ущелье»; народный женский сольный танец, часто исполняющийся на свадьбах, обрядовый танец невесты. Распространён по всему Закавказью.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Фламенко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(исп.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flamenco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общее обозначение южно-испанской (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андалусийской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народной музыки— песни (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cante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танца (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baile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Происхождение названия фламенко связано с двумя вариантами. Это перевод с латинского, означающий «огонь» и в мавританском значении— «странник, перекати-поле».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Фокстрот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(англ.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foxtrot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fox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trot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в переводе с английского означает - «лисьи шаги». Его происхождение и этимология названия до конца не выяснены, парный танец, появившийся в 1912 году в США.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Фон </w:t>
      </w: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 англ. варианте –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Fawn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Leb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тайский танец «стальных когтей».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Хабанера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(исп.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Habanera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– название танца образовано от названия города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Habana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Гавана; кубинский народный танец и песня.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Хаггала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бедуинский танец, название в переводе означает «подпрыгивать», исполняется мужчинами.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Халай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(азерб.) – популярный народный танец на Ближнем Востоке. Является национальным танцем в Азербайджане, Курдистане, Турции, Армении и Иране. На азербайджанских, турецких, туркменских, ассирийских, арабских, персидских, курдских, армянских, албанских и греческих свадьбах нередко танцуется на протяжении нескольких часов.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Халиджи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само слово означает «залив», а акцент в танце делается на различные тряски, хлопки и шаги; танцуют женщины, обычно в группах.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Хора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рум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hor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народный танец-хоровод у болгар, македонцев, гагаузов, сербов, хорватов, молдаван, румын, греков, грузин, турок, армян и евреев. Исполняется обычно под аккомпанемент оркестра.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Шалахо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популярный по всему Кавказу танец. Широко распространена версия, когда двое мужчин танцуют за расположение женщины.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Шамадан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или авалем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название переводится буквально как «канделябр», «танец с канделябром». Канделябр с горящими свечами танцовщица должна удержать на голове, танцуя плавно и торжественно, поскольку танец предназначен для разных церемоний.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Шейк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модный танец 60-х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гг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появившийся одновременно с хитом Битлз «Хиппи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хиппи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шейк»; в переводе с английского означает «трястись».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Чакона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испан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chacona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итал.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ciaccona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франц.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chaconne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– первоначально народный танец, известный в Испании с конца 16 </w:t>
      </w:r>
      <w:proofErr w:type="gram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;</w:t>
      </w:r>
      <w:proofErr w:type="gram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имеются данные о его американском (мексиканском, индейском, мулатском) происхождении.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Чардаш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(венг.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csrds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– традиционный венгерский народный танец; название происходит от венг.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csrda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постоялый двор, трактир.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Чарлстон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(англ.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charleston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– танец, возникший в городе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Чарлстон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(шт. Южная Каролина).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Ча-ча-ча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музыкальный стиль и танец Кубы, получивший также широкое распространение в латиноамериканских странах Карибского бассейна, а также в тех из латиноамериканских общин США, где преобладают выходцы из этих стран. Этимология названия довольно запутанная: с испанского "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chacha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переводится как "няня", "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chachar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- жевать листья коки, "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char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-"чай". Эксперты утверждают, что самый близкий перевод - от кубинского танца "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Guaracha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Эскандарани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этот танец исполняют женщины Александрии – откуда и его название.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Яллы</w:t>
      </w:r>
      <w:proofErr w:type="spellEnd"/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(азерб. </w:t>
      </w:r>
      <w:proofErr w:type="spellStart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Yall</w:t>
      </w:r>
      <w:proofErr w:type="spellEnd"/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азербайджанский народный танец, являющийся одним из самых распространённых коллективных хороводных сельских танцев.</w:t>
      </w:r>
    </w:p>
    <w:p w:rsidR="008A7B92" w:rsidRDefault="008A7B92" w:rsidP="001474C1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F43DC3"/>
          <w:sz w:val="32"/>
          <w:szCs w:val="28"/>
          <w:u w:val="single"/>
          <w:lang w:eastAsia="ru-RU"/>
        </w:rPr>
      </w:pPr>
    </w:p>
    <w:p w:rsidR="002E4A74" w:rsidRPr="001474C1" w:rsidRDefault="0013517E" w:rsidP="001474C1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F43DC3"/>
          <w:sz w:val="32"/>
          <w:szCs w:val="28"/>
          <w:u w:val="single"/>
          <w:lang w:eastAsia="ru-RU"/>
        </w:rPr>
      </w:pPr>
      <w:r w:rsidRPr="001474C1">
        <w:rPr>
          <w:rFonts w:ascii="Times New Roman" w:eastAsia="Times New Roman" w:hAnsi="Times New Roman" w:cs="Times New Roman"/>
          <w:color w:val="F43DC3"/>
          <w:sz w:val="32"/>
          <w:szCs w:val="28"/>
          <w:u w:val="single"/>
          <w:lang w:eastAsia="ru-RU"/>
        </w:rPr>
        <w:lastRenderedPageBreak/>
        <w:t>Основные танцы России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историю этот вид творчества берет еще с Древней Руси. В то время ни одна ярмарка или любое другое массовое событие не обходилось без традиционных плясок, основные признаки которых — широта движений и молодецкая удаль, удивительным образом сочетающиеся с поэтичностью и чувством собственного достоинства. Танцы на просторах </w:t>
      </w: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требовали энергичности и физической силы от мужчин, а от женщин — плавности движений и величавости.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поэтому русский народный танец, список которого периодически пополнялся новыми элементами и отличительными признаками — это своеобразная </w:t>
      </w: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Ода Отечеству. </w:t>
      </w:r>
      <w:r w:rsidRPr="0014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зачастую подобные выступления сопровождались сказаниями и песнями о героях Родины, о царях и их победах.</w:t>
      </w:r>
    </w:p>
    <w:p w:rsidR="002E4A74" w:rsidRPr="001474C1" w:rsidRDefault="002E4A74" w:rsidP="002E4A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Основные русские народные танцы, названия которых часто отображают их суть, являются следующими:</w:t>
      </w:r>
    </w:p>
    <w:p w:rsidR="002E4A74" w:rsidRPr="00956079" w:rsidRDefault="002E4A74" w:rsidP="00956079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0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трепак</w:t>
      </w:r>
    </w:p>
    <w:p w:rsidR="002E4A74" w:rsidRPr="00956079" w:rsidRDefault="002E4A74" w:rsidP="00956079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0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</w:t>
      </w:r>
    </w:p>
    <w:p w:rsidR="002E4A74" w:rsidRPr="00956079" w:rsidRDefault="002E4A74" w:rsidP="00956079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0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пляска</w:t>
      </w:r>
    </w:p>
    <w:p w:rsidR="002E4A74" w:rsidRPr="00956079" w:rsidRDefault="002E4A74" w:rsidP="00956079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0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народные танцы</w:t>
      </w:r>
    </w:p>
    <w:p w:rsidR="002E4A74" w:rsidRPr="00956079" w:rsidRDefault="002E4A74" w:rsidP="00956079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0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барыня</w:t>
      </w:r>
    </w:p>
    <w:p w:rsidR="002E4A74" w:rsidRPr="00956079" w:rsidRDefault="002E4A74" w:rsidP="00956079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0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березка</w:t>
      </w:r>
    </w:p>
    <w:p w:rsidR="002E4A74" w:rsidRPr="00956079" w:rsidRDefault="002E4A74" w:rsidP="00956079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0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журавль</w:t>
      </w:r>
    </w:p>
    <w:p w:rsidR="002E4A74" w:rsidRPr="00956079" w:rsidRDefault="002E4A74" w:rsidP="00956079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0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калинка</w:t>
      </w:r>
    </w:p>
    <w:p w:rsidR="00407D5E" w:rsidRPr="001474C1" w:rsidRDefault="00407D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7D5E" w:rsidRPr="001474C1" w:rsidSect="00A95D33">
      <w:pgSz w:w="11906" w:h="16838"/>
      <w:pgMar w:top="1134" w:right="850" w:bottom="1134" w:left="1701" w:header="708" w:footer="708" w:gutter="0"/>
      <w:pgBorders w:offsetFrom="page">
        <w:top w:val="thinThickThinLargeGap" w:sz="24" w:space="24" w:color="7030A0"/>
        <w:left w:val="thinThickThinLargeGap" w:sz="24" w:space="24" w:color="7030A0"/>
        <w:bottom w:val="thinThickThinLargeGap" w:sz="24" w:space="24" w:color="7030A0"/>
        <w:right w:val="thin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84D31"/>
    <w:multiLevelType w:val="hybridMultilevel"/>
    <w:tmpl w:val="09729A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74"/>
    <w:rsid w:val="000E0DCF"/>
    <w:rsid w:val="0013517E"/>
    <w:rsid w:val="001474C1"/>
    <w:rsid w:val="002E4A74"/>
    <w:rsid w:val="00407D5E"/>
    <w:rsid w:val="008A7B92"/>
    <w:rsid w:val="0090798D"/>
    <w:rsid w:val="00956079"/>
    <w:rsid w:val="00A56E7E"/>
    <w:rsid w:val="00A95D33"/>
    <w:rsid w:val="00C76B76"/>
    <w:rsid w:val="00F5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4B0E"/>
  <w15:chartTrackingRefBased/>
  <w15:docId w15:val="{793C62BD-25FE-437B-8162-CDA80987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Алёна</cp:lastModifiedBy>
  <cp:revision>10</cp:revision>
  <dcterms:created xsi:type="dcterms:W3CDTF">2020-06-15T18:46:00Z</dcterms:created>
  <dcterms:modified xsi:type="dcterms:W3CDTF">2021-12-14T08:28:00Z</dcterms:modified>
</cp:coreProperties>
</file>